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1F" w:rsidRPr="00C625CE" w:rsidRDefault="0095411F" w:rsidP="009541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683" w:type="dxa"/>
        <w:tblInd w:w="562" w:type="dxa"/>
        <w:tblLook w:val="04A0" w:firstRow="1" w:lastRow="0" w:firstColumn="1" w:lastColumn="0" w:noHBand="0" w:noVBand="1"/>
      </w:tblPr>
      <w:tblGrid>
        <w:gridCol w:w="5288"/>
        <w:gridCol w:w="9395"/>
      </w:tblGrid>
      <w:tr w:rsidR="0095411F" w:rsidRPr="00C625CE" w:rsidTr="007F3DC7">
        <w:trPr>
          <w:trHeight w:val="1112"/>
        </w:trPr>
        <w:tc>
          <w:tcPr>
            <w:tcW w:w="5288" w:type="dxa"/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VĂN PHÒNG HĐND VÀ UBND</w:t>
            </w:r>
          </w:p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XÃ BÌNH GIANG</w:t>
            </w:r>
          </w:p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**********</w:t>
            </w:r>
          </w:p>
        </w:tc>
        <w:tc>
          <w:tcPr>
            <w:tcW w:w="9395" w:type="dxa"/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*********************</w:t>
            </w:r>
          </w:p>
        </w:tc>
      </w:tr>
    </w:tbl>
    <w:p w:rsidR="0095411F" w:rsidRPr="00C625CE" w:rsidRDefault="0095411F" w:rsidP="009541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DỰ KIẾN </w:t>
      </w:r>
      <w:r w:rsidRPr="00C625CE">
        <w:rPr>
          <w:rFonts w:ascii="Times New Roman" w:hAnsi="Times New Roman"/>
          <w:b/>
          <w:sz w:val="28"/>
          <w:szCs w:val="28"/>
        </w:rPr>
        <w:t>LỊCH CÔNG TÁC TUẦ</w:t>
      </w:r>
      <w:r>
        <w:rPr>
          <w:rFonts w:ascii="Times New Roman" w:hAnsi="Times New Roman"/>
          <w:b/>
          <w:sz w:val="28"/>
          <w:szCs w:val="28"/>
        </w:rPr>
        <w:t>N 13</w:t>
      </w:r>
    </w:p>
    <w:p w:rsidR="0095411F" w:rsidRPr="00C625CE" w:rsidRDefault="0095411F" w:rsidP="0095411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625CE">
        <w:rPr>
          <w:rFonts w:ascii="Times New Roman" w:hAnsi="Times New Roman"/>
          <w:b/>
          <w:color w:val="FF0000"/>
          <w:sz w:val="28"/>
          <w:szCs w:val="28"/>
        </w:rPr>
        <w:t>Từ</w:t>
      </w:r>
      <w:r w:rsidR="00321569">
        <w:rPr>
          <w:rFonts w:ascii="Times New Roman" w:hAnsi="Times New Roman"/>
          <w:b/>
          <w:color w:val="FF0000"/>
          <w:sz w:val="28"/>
          <w:szCs w:val="28"/>
        </w:rPr>
        <w:t xml:space="preserve"> ngày 01/4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C625CE">
        <w:rPr>
          <w:rFonts w:ascii="Times New Roman" w:hAnsi="Times New Roman"/>
          <w:b/>
          <w:color w:val="FF0000"/>
          <w:sz w:val="28"/>
          <w:szCs w:val="28"/>
        </w:rPr>
        <w:t>đế</w:t>
      </w:r>
      <w:r w:rsidR="00321569">
        <w:rPr>
          <w:rFonts w:ascii="Times New Roman" w:hAnsi="Times New Roman"/>
          <w:b/>
          <w:color w:val="FF0000"/>
          <w:sz w:val="28"/>
          <w:szCs w:val="28"/>
        </w:rPr>
        <w:t>n ngày 6/4</w:t>
      </w:r>
      <w:r>
        <w:rPr>
          <w:rFonts w:ascii="Times New Roman" w:hAnsi="Times New Roman"/>
          <w:b/>
          <w:color w:val="FF0000"/>
          <w:sz w:val="28"/>
          <w:szCs w:val="28"/>
        </w:rPr>
        <w:t>/2024</w:t>
      </w:r>
      <w:r w:rsidRPr="00C625CE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</w:p>
    <w:p w:rsidR="0095411F" w:rsidRPr="00C625CE" w:rsidRDefault="0095411F" w:rsidP="009541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93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5670"/>
        <w:gridCol w:w="2835"/>
        <w:gridCol w:w="709"/>
        <w:gridCol w:w="2835"/>
        <w:gridCol w:w="620"/>
      </w:tblGrid>
      <w:tr w:rsidR="0095411F" w:rsidRPr="00C625CE" w:rsidTr="007F3DC7">
        <w:trPr>
          <w:trHeight w:val="701"/>
        </w:trPr>
        <w:tc>
          <w:tcPr>
            <w:tcW w:w="1276" w:type="dxa"/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TT HĐND, UBND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Văn phòng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95411F" w:rsidRPr="00C625CE" w:rsidTr="007F3DC7">
        <w:trPr>
          <w:trHeight w:val="262"/>
        </w:trPr>
        <w:tc>
          <w:tcPr>
            <w:tcW w:w="1276" w:type="dxa"/>
            <w:vMerge w:val="restart"/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2</w:t>
            </w:r>
          </w:p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01/4</w:t>
            </w:r>
            <w:r>
              <w:rPr>
                <w:rFonts w:ascii="Times New Roman" w:hAnsi="Times New Roman"/>
                <w:sz w:val="24"/>
                <w:szCs w:val="24"/>
              </w:rPr>
              <w:t>/2024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95411F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-Hội nghị sơ kết tình hình KTXH, ANQP quý I</w:t>
            </w:r>
          </w:p>
          <w:p w:rsidR="0095411F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khai mạc cụm huấn luyện</w:t>
            </w:r>
            <w:r w:rsidR="00321569">
              <w:rPr>
                <w:rFonts w:ascii="Times New Roman" w:hAnsi="Times New Roman"/>
                <w:sz w:val="24"/>
                <w:szCs w:val="24"/>
              </w:rPr>
              <w:t xml:space="preserve"> dân quân năm 2</w:t>
            </w:r>
          </w:p>
          <w:p w:rsidR="0095411F" w:rsidRPr="002407B5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95411F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Bình</w:t>
            </w:r>
            <w:r>
              <w:rPr>
                <w:rFonts w:ascii="Times New Roman" w:hAnsi="Times New Roman"/>
                <w:sz w:val="24"/>
                <w:szCs w:val="24"/>
              </w:rPr>
              <w:t>, Quang</w:t>
            </w:r>
          </w:p>
          <w:p w:rsidR="0095411F" w:rsidRPr="0095411F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Tư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95411F" w:rsidRPr="00D40794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95411F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UBND</w:t>
            </w:r>
          </w:p>
          <w:p w:rsidR="0095411F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Xã Bình Nam</w:t>
            </w:r>
          </w:p>
          <w:p w:rsidR="0095411F" w:rsidRPr="00C625CE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dotted" w:sz="4" w:space="0" w:color="auto"/>
            </w:tcBorders>
            <w:shd w:val="clear" w:color="auto" w:fill="auto"/>
          </w:tcPr>
          <w:p w:rsidR="0095411F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1F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1F" w:rsidRPr="00C625CE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1F" w:rsidRPr="00C625CE" w:rsidTr="007F3DC7">
        <w:trPr>
          <w:trHeight w:val="524"/>
        </w:trPr>
        <w:tc>
          <w:tcPr>
            <w:tcW w:w="1276" w:type="dxa"/>
            <w:vMerge/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5411F" w:rsidRPr="00C625CE" w:rsidRDefault="00321569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5411F">
              <w:rPr>
                <w:rFonts w:ascii="Times New Roman" w:hAnsi="Times New Roman"/>
                <w:sz w:val="24"/>
                <w:szCs w:val="24"/>
              </w:rPr>
              <w:t>Làm việc tại cơ quan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5411F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Bình, Quang</w:t>
            </w:r>
          </w:p>
          <w:p w:rsidR="0095411F" w:rsidRPr="00C625CE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1F" w:rsidRPr="00C625CE" w:rsidTr="00321569">
        <w:trPr>
          <w:trHeight w:val="807"/>
        </w:trPr>
        <w:tc>
          <w:tcPr>
            <w:tcW w:w="1276" w:type="dxa"/>
            <w:vMerge w:val="restart"/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3</w:t>
            </w:r>
          </w:p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02/4</w:t>
            </w:r>
            <w:r>
              <w:rPr>
                <w:rFonts w:ascii="Times New Roman" w:hAnsi="Times New Roman"/>
                <w:sz w:val="24"/>
                <w:szCs w:val="24"/>
              </w:rPr>
              <w:t>/2024</w:t>
            </w:r>
          </w:p>
        </w:tc>
        <w:tc>
          <w:tcPr>
            <w:tcW w:w="992" w:type="dxa"/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95411F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Hội nghị Huyện ủy</w:t>
            </w:r>
          </w:p>
          <w:p w:rsidR="0095411F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  <w:p w:rsidR="00321569" w:rsidRPr="00556310" w:rsidRDefault="00321569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nghe công bố Quyết định kiểm tra đất công ích(5%)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95411F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Đ/c </w:t>
            </w:r>
            <w:r>
              <w:rPr>
                <w:rFonts w:ascii="Times New Roman" w:hAnsi="Times New Roman"/>
                <w:sz w:val="24"/>
                <w:szCs w:val="24"/>
              </w:rPr>
              <w:t>Anh, Tư</w:t>
            </w:r>
          </w:p>
          <w:p w:rsidR="00321569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Bình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411F" w:rsidRPr="00C625CE" w:rsidRDefault="00321569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Đ/c </w:t>
            </w:r>
            <w:r w:rsidR="0095411F">
              <w:rPr>
                <w:rFonts w:ascii="Times New Roman" w:hAnsi="Times New Roman"/>
                <w:sz w:val="24"/>
                <w:szCs w:val="24"/>
              </w:rPr>
              <w:t>Quang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95411F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 HU</w:t>
            </w:r>
          </w:p>
          <w:p w:rsidR="0095411F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  <w:p w:rsidR="00321569" w:rsidRPr="00C625CE" w:rsidRDefault="00321569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UBND xã</w:t>
            </w:r>
          </w:p>
        </w:tc>
        <w:tc>
          <w:tcPr>
            <w:tcW w:w="620" w:type="dxa"/>
            <w:tcBorders>
              <w:bottom w:val="dotted" w:sz="4" w:space="0" w:color="auto"/>
            </w:tcBorders>
            <w:shd w:val="clear" w:color="auto" w:fill="auto"/>
          </w:tcPr>
          <w:p w:rsidR="0095411F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5411F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1F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1F" w:rsidRPr="00D32BE6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1F" w:rsidRPr="00C625CE" w:rsidTr="007F3DC7">
        <w:trPr>
          <w:trHeight w:val="276"/>
        </w:trPr>
        <w:tc>
          <w:tcPr>
            <w:tcW w:w="1276" w:type="dxa"/>
            <w:vMerge/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</w:t>
            </w:r>
            <w:r>
              <w:rPr>
                <w:rFonts w:ascii="Times New Roman" w:hAnsi="Times New Roman"/>
                <w:sz w:val="24"/>
                <w:szCs w:val="24"/>
              </w:rPr>
              <w:t>, Bình, quang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5411F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  <w:p w:rsidR="0095411F" w:rsidRPr="00C625CE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5411F" w:rsidRPr="00C625CE" w:rsidTr="007F3DC7">
        <w:trPr>
          <w:trHeight w:val="866"/>
        </w:trPr>
        <w:tc>
          <w:tcPr>
            <w:tcW w:w="1276" w:type="dxa"/>
            <w:vMerge w:val="restart"/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4</w:t>
            </w:r>
          </w:p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3/4</w:t>
            </w:r>
            <w:r>
              <w:rPr>
                <w:rFonts w:ascii="Times New Roman" w:hAnsi="Times New Roman"/>
                <w:sz w:val="24"/>
                <w:szCs w:val="24"/>
              </w:rPr>
              <w:t>/2024</w:t>
            </w:r>
          </w:p>
        </w:tc>
        <w:tc>
          <w:tcPr>
            <w:tcW w:w="992" w:type="dxa"/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95411F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-Chủ tịch UBND xã tiếp công dân theo lịch tiếp định kỳ</w:t>
            </w:r>
          </w:p>
          <w:p w:rsidR="0095411F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  <w:p w:rsidR="0095411F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-Họp Ban tổ chức Lễ giỗ tổ Hùng Vương</w:t>
            </w:r>
          </w:p>
          <w:p w:rsidR="0095411F" w:rsidRPr="00230CC6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95411F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Tư</w:t>
            </w:r>
          </w:p>
          <w:p w:rsidR="00321569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Đ/c Anh, </w:t>
            </w:r>
          </w:p>
          <w:p w:rsidR="0095411F" w:rsidRDefault="00321569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Bình, Q</w:t>
            </w:r>
            <w:r w:rsidR="0095411F">
              <w:rPr>
                <w:rFonts w:ascii="Times New Roman" w:hAnsi="Times New Roman"/>
                <w:sz w:val="24"/>
                <w:szCs w:val="24"/>
              </w:rPr>
              <w:t>uang</w:t>
            </w:r>
          </w:p>
          <w:p w:rsidR="0095411F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1F" w:rsidRPr="009656E7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95411F" w:rsidRPr="0071602C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95411F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tiếp công dân</w:t>
            </w:r>
          </w:p>
          <w:p w:rsidR="0095411F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  <w:p w:rsidR="00321569" w:rsidRPr="00556310" w:rsidRDefault="00321569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UBND xã</w:t>
            </w:r>
            <w:bookmarkStart w:id="0" w:name="_GoBack"/>
            <w:bookmarkEnd w:id="0"/>
          </w:p>
        </w:tc>
        <w:tc>
          <w:tcPr>
            <w:tcW w:w="620" w:type="dxa"/>
            <w:tcBorders>
              <w:bottom w:val="dotted" w:sz="4" w:space="0" w:color="auto"/>
            </w:tcBorders>
            <w:shd w:val="clear" w:color="auto" w:fill="auto"/>
          </w:tcPr>
          <w:p w:rsidR="0095411F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1F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1F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1F" w:rsidRPr="00C625CE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1F" w:rsidRPr="00C625CE" w:rsidTr="007F3DC7">
        <w:trPr>
          <w:trHeight w:val="539"/>
        </w:trPr>
        <w:tc>
          <w:tcPr>
            <w:tcW w:w="1276" w:type="dxa"/>
            <w:vMerge/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5411F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-Chủ tịch UBND xã tiếp công dân theo lịch tiếp định kỳ</w:t>
            </w:r>
          </w:p>
          <w:p w:rsidR="0095411F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Hội nghị sơ kết Đề án 06</w:t>
            </w:r>
          </w:p>
          <w:p w:rsidR="0095411F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buổi làm việc của huyện giải quyết vướng mắc đất đai</w:t>
            </w:r>
          </w:p>
          <w:p w:rsidR="0095411F" w:rsidRPr="00230CC6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5411F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Tư</w:t>
            </w:r>
          </w:p>
          <w:p w:rsidR="0095411F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Quang</w:t>
            </w:r>
          </w:p>
          <w:p w:rsidR="0095411F" w:rsidRPr="00A82A59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Tư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5411F" w:rsidRPr="0071602C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5411F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tiếp công dân</w:t>
            </w:r>
          </w:p>
          <w:p w:rsidR="0095411F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tầng 3 UBND huyện</w:t>
            </w:r>
          </w:p>
          <w:p w:rsidR="0095411F" w:rsidRPr="00A82A59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trực tuyến huyện</w:t>
            </w:r>
          </w:p>
        </w:tc>
        <w:tc>
          <w:tcPr>
            <w:tcW w:w="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1F" w:rsidRPr="00C625CE" w:rsidTr="0095411F">
        <w:trPr>
          <w:trHeight w:val="699"/>
        </w:trPr>
        <w:tc>
          <w:tcPr>
            <w:tcW w:w="1276" w:type="dxa"/>
            <w:vMerge w:val="restart"/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5</w:t>
            </w:r>
          </w:p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  <w:r>
              <w:rPr>
                <w:rFonts w:ascii="Times New Roman" w:hAnsi="Times New Roman"/>
                <w:sz w:val="24"/>
                <w:szCs w:val="24"/>
              </w:rPr>
              <w:t>/2024</w:t>
            </w:r>
          </w:p>
        </w:tc>
        <w:tc>
          <w:tcPr>
            <w:tcW w:w="992" w:type="dxa"/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411F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-Hội nghị trực tuyến </w:t>
            </w:r>
            <w:r>
              <w:rPr>
                <w:rFonts w:ascii="Times New Roman" w:hAnsi="Times New Roman"/>
                <w:sz w:val="24"/>
                <w:szCs w:val="24"/>
              </w:rPr>
              <w:t>sơ kết tình hình KTXH, ANQP quý I</w:t>
            </w:r>
            <w:r>
              <w:rPr>
                <w:rFonts w:ascii="Times New Roman" w:hAnsi="Times New Roman"/>
                <w:sz w:val="24"/>
                <w:szCs w:val="24"/>
              </w:rPr>
              <w:t>, nhiệm vụ quý II</w:t>
            </w:r>
          </w:p>
          <w:p w:rsidR="0095411F" w:rsidRPr="00C625CE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411F" w:rsidRPr="008C0CC8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Anh, Tư, Bình, Quang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411F" w:rsidRPr="008C0CC8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411F" w:rsidRPr="008C0CC8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HT trực tuyến xã</w:t>
            </w:r>
          </w:p>
        </w:tc>
        <w:tc>
          <w:tcPr>
            <w:tcW w:w="62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5411F" w:rsidRPr="00C625CE" w:rsidTr="007F3DC7">
        <w:trPr>
          <w:trHeight w:val="524"/>
        </w:trPr>
        <w:tc>
          <w:tcPr>
            <w:tcW w:w="1276" w:type="dxa"/>
            <w:vMerge/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1F" w:rsidRPr="008C0CC8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Bình, Quang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11F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1F" w:rsidRPr="00C625CE" w:rsidTr="007F3DC7">
        <w:trPr>
          <w:trHeight w:val="262"/>
        </w:trPr>
        <w:tc>
          <w:tcPr>
            <w:tcW w:w="1276" w:type="dxa"/>
            <w:vMerge w:val="restart"/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6</w:t>
            </w:r>
          </w:p>
          <w:p w:rsidR="0095411F" w:rsidRPr="00C625CE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05/4</w:t>
            </w:r>
            <w:r>
              <w:rPr>
                <w:rFonts w:ascii="Times New Roman" w:hAnsi="Times New Roman"/>
                <w:sz w:val="24"/>
                <w:szCs w:val="24"/>
              </w:rPr>
              <w:t>/2024</w:t>
            </w:r>
          </w:p>
        </w:tc>
        <w:tc>
          <w:tcPr>
            <w:tcW w:w="992" w:type="dxa"/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95411F" w:rsidRPr="00F2133A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Bình, Quang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620" w:type="dxa"/>
            <w:tcBorders>
              <w:bottom w:val="dotted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1F" w:rsidRPr="00C625CE" w:rsidTr="007F3DC7">
        <w:trPr>
          <w:trHeight w:val="524"/>
        </w:trPr>
        <w:tc>
          <w:tcPr>
            <w:tcW w:w="1276" w:type="dxa"/>
            <w:vMerge/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5411F" w:rsidRPr="00DE4EBB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Bình, Quang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1F" w:rsidRPr="00C625CE" w:rsidTr="007F3DC7">
        <w:trPr>
          <w:trHeight w:val="262"/>
        </w:trPr>
        <w:tc>
          <w:tcPr>
            <w:tcW w:w="1276" w:type="dxa"/>
            <w:vMerge w:val="restart"/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7</w:t>
            </w:r>
          </w:p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6/4</w:t>
            </w:r>
            <w:r>
              <w:rPr>
                <w:rFonts w:ascii="Times New Roman" w:hAnsi="Times New Roman"/>
                <w:sz w:val="24"/>
                <w:szCs w:val="24"/>
              </w:rPr>
              <w:t>/2024</w:t>
            </w:r>
          </w:p>
        </w:tc>
        <w:tc>
          <w:tcPr>
            <w:tcW w:w="992" w:type="dxa"/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dotted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1F" w:rsidRPr="00C625CE" w:rsidTr="007F3DC7">
        <w:trPr>
          <w:trHeight w:val="262"/>
        </w:trPr>
        <w:tc>
          <w:tcPr>
            <w:tcW w:w="1276" w:type="dxa"/>
            <w:vMerge/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otted" w:sz="4" w:space="0" w:color="auto"/>
            </w:tcBorders>
            <w:shd w:val="clear" w:color="auto" w:fill="auto"/>
          </w:tcPr>
          <w:p w:rsidR="0095411F" w:rsidRPr="00C625CE" w:rsidRDefault="0095411F" w:rsidP="0095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411F" w:rsidRPr="00E65AF7" w:rsidRDefault="0095411F" w:rsidP="0095411F">
      <w:pPr>
        <w:spacing w:after="0" w:line="240" w:lineRule="auto"/>
        <w:ind w:left="720" w:firstLine="720"/>
        <w:rPr>
          <w:rFonts w:ascii="Times New Roman" w:hAnsi="Times New Roman"/>
          <w:sz w:val="36"/>
          <w:szCs w:val="36"/>
        </w:rPr>
      </w:pPr>
      <w:r w:rsidRPr="00E65AF7">
        <w:rPr>
          <w:rFonts w:ascii="Times New Roman" w:hAnsi="Times New Roman"/>
          <w:color w:val="FF0000"/>
          <w:sz w:val="36"/>
          <w:szCs w:val="36"/>
        </w:rPr>
        <w:t xml:space="preserve">Ghi chú: </w:t>
      </w:r>
    </w:p>
    <w:p w:rsidR="0095411F" w:rsidRPr="00C625CE" w:rsidRDefault="0095411F" w:rsidP="009541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11F" w:rsidRPr="00C625CE" w:rsidRDefault="0095411F" w:rsidP="009541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11F" w:rsidRPr="00C625CE" w:rsidRDefault="0095411F" w:rsidP="009541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11F" w:rsidRPr="00C625CE" w:rsidRDefault="0095411F" w:rsidP="009541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11F" w:rsidRPr="00C625CE" w:rsidRDefault="0095411F" w:rsidP="009541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11F" w:rsidRPr="00C625CE" w:rsidRDefault="0095411F" w:rsidP="009541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11F" w:rsidRPr="00C625CE" w:rsidRDefault="0095411F" w:rsidP="009541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11F" w:rsidRPr="00C625CE" w:rsidRDefault="0095411F" w:rsidP="009541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11F" w:rsidRPr="00C625CE" w:rsidRDefault="0095411F" w:rsidP="009541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11F" w:rsidRDefault="0095411F" w:rsidP="0095411F">
      <w:pPr>
        <w:spacing w:after="0" w:line="240" w:lineRule="auto"/>
      </w:pPr>
    </w:p>
    <w:p w:rsidR="0095411F" w:rsidRDefault="0095411F" w:rsidP="0095411F">
      <w:pPr>
        <w:spacing w:after="0" w:line="240" w:lineRule="auto"/>
      </w:pPr>
    </w:p>
    <w:p w:rsidR="0095411F" w:rsidRDefault="0095411F" w:rsidP="0095411F">
      <w:pPr>
        <w:spacing w:after="0" w:line="240" w:lineRule="auto"/>
      </w:pPr>
    </w:p>
    <w:p w:rsidR="0095411F" w:rsidRDefault="0095411F" w:rsidP="0095411F">
      <w:pPr>
        <w:spacing w:after="0" w:line="240" w:lineRule="auto"/>
      </w:pPr>
    </w:p>
    <w:p w:rsidR="0095411F" w:rsidRDefault="0095411F" w:rsidP="0095411F">
      <w:pPr>
        <w:spacing w:after="0" w:line="240" w:lineRule="auto"/>
      </w:pPr>
    </w:p>
    <w:p w:rsidR="0095411F" w:rsidRDefault="0095411F" w:rsidP="0095411F">
      <w:pPr>
        <w:spacing w:after="0" w:line="240" w:lineRule="auto"/>
      </w:pPr>
    </w:p>
    <w:p w:rsidR="0095411F" w:rsidRDefault="0095411F" w:rsidP="0095411F">
      <w:pPr>
        <w:spacing w:after="0" w:line="240" w:lineRule="auto"/>
      </w:pPr>
    </w:p>
    <w:p w:rsidR="0095411F" w:rsidRDefault="0095411F" w:rsidP="0095411F">
      <w:pPr>
        <w:spacing w:after="0" w:line="240" w:lineRule="auto"/>
      </w:pPr>
    </w:p>
    <w:p w:rsidR="0095411F" w:rsidRDefault="0095411F" w:rsidP="0095411F">
      <w:pPr>
        <w:spacing w:after="0" w:line="240" w:lineRule="auto"/>
      </w:pPr>
    </w:p>
    <w:p w:rsidR="0052084F" w:rsidRDefault="0052084F" w:rsidP="0095411F">
      <w:pPr>
        <w:spacing w:after="0" w:line="240" w:lineRule="auto"/>
      </w:pPr>
    </w:p>
    <w:sectPr w:rsidR="0052084F" w:rsidSect="008021ED">
      <w:pgSz w:w="16838" w:h="11906" w:orient="landscape" w:code="9"/>
      <w:pgMar w:top="851" w:right="851" w:bottom="851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1F"/>
    <w:rsid w:val="00025486"/>
    <w:rsid w:val="0010319B"/>
    <w:rsid w:val="00156EDB"/>
    <w:rsid w:val="00321569"/>
    <w:rsid w:val="0052084F"/>
    <w:rsid w:val="005E724A"/>
    <w:rsid w:val="006B593F"/>
    <w:rsid w:val="008173B2"/>
    <w:rsid w:val="0085221E"/>
    <w:rsid w:val="00904DE6"/>
    <w:rsid w:val="0095411F"/>
    <w:rsid w:val="00A266FA"/>
    <w:rsid w:val="00A53523"/>
    <w:rsid w:val="00A54401"/>
    <w:rsid w:val="00B05570"/>
    <w:rsid w:val="00B25256"/>
    <w:rsid w:val="00BA2C9A"/>
    <w:rsid w:val="00BE5BC9"/>
    <w:rsid w:val="00CF543A"/>
    <w:rsid w:val="00D13985"/>
    <w:rsid w:val="00F31774"/>
    <w:rsid w:val="00FB55A6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2FB2C"/>
  <w15:chartTrackingRefBased/>
  <w15:docId w15:val="{906A252F-5F9B-449B-8E77-86D01B9D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1F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2024-04-01T23:39:00Z</dcterms:created>
  <dcterms:modified xsi:type="dcterms:W3CDTF">2024-04-01T23:52:00Z</dcterms:modified>
</cp:coreProperties>
</file>